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0C844" w14:textId="2574F63C" w:rsidR="007E0F93" w:rsidRPr="007E0F93" w:rsidRDefault="007E0F93" w:rsidP="007E0F93">
      <w:r>
        <w:t>Vážení rodiče, zákonní zástupci,</w:t>
      </w:r>
    </w:p>
    <w:p w14:paraId="715FE0FF" w14:textId="77777777" w:rsidR="007E0F93" w:rsidRPr="007E0F93" w:rsidRDefault="007E0F93" w:rsidP="007E0F93">
      <w:r w:rsidRPr="007E0F93">
        <w:t xml:space="preserve">dovolte, abychom Vás informovali o dočasné změně v organizaci školního stravování pro období </w:t>
      </w:r>
      <w:r w:rsidRPr="007E0F93">
        <w:rPr>
          <w:b/>
          <w:bCs/>
        </w:rPr>
        <w:t>od září do prosince 2026</w:t>
      </w:r>
      <w:r w:rsidRPr="007E0F93">
        <w:t>.</w:t>
      </w:r>
    </w:p>
    <w:p w14:paraId="06478011" w14:textId="181AA38D" w:rsidR="007E0F93" w:rsidRPr="007E0F93" w:rsidRDefault="007E0F93" w:rsidP="007E0F93">
      <w:r w:rsidRPr="007E0F93">
        <w:t xml:space="preserve">Z důvodu plánované rekonstrukce kuchyně na Základní škole na Výsluní, odkud jsme doposud obědy odebírali, bude stravování našich žáků po tuto dobu zajištěno z kuchyně </w:t>
      </w:r>
      <w:r w:rsidRPr="007E0F93">
        <w:rPr>
          <w:b/>
          <w:bCs/>
        </w:rPr>
        <w:t>gymnázia</w:t>
      </w:r>
      <w:r>
        <w:t xml:space="preserve"> </w:t>
      </w:r>
    </w:p>
    <w:p w14:paraId="0008AF2C" w14:textId="77777777" w:rsidR="007E0F93" w:rsidRPr="007E0F93" w:rsidRDefault="007E0F93" w:rsidP="007E0F93">
      <w:r w:rsidRPr="007E0F93">
        <w:t>Tato změna přináší nové ceny obědů, které se dělí podle věkových kategorií:</w:t>
      </w:r>
    </w:p>
    <w:p w14:paraId="6834D7CA" w14:textId="77777777" w:rsidR="007E0F93" w:rsidRPr="007E0F93" w:rsidRDefault="007E0F93" w:rsidP="007E0F93">
      <w:pPr>
        <w:numPr>
          <w:ilvl w:val="0"/>
          <w:numId w:val="1"/>
        </w:numPr>
      </w:pPr>
      <w:r w:rsidRPr="007E0F93">
        <w:rPr>
          <w:b/>
          <w:bCs/>
        </w:rPr>
        <w:t>Žáci 6–10 let:</w:t>
      </w:r>
      <w:r w:rsidRPr="007E0F93">
        <w:t xml:space="preserve"> 41 Kč / oběd</w:t>
      </w:r>
    </w:p>
    <w:p w14:paraId="4E47520D" w14:textId="77777777" w:rsidR="007E0F93" w:rsidRPr="007E0F93" w:rsidRDefault="007E0F93" w:rsidP="007E0F93">
      <w:pPr>
        <w:numPr>
          <w:ilvl w:val="0"/>
          <w:numId w:val="1"/>
        </w:numPr>
      </w:pPr>
      <w:r w:rsidRPr="007E0F93">
        <w:rPr>
          <w:b/>
          <w:bCs/>
        </w:rPr>
        <w:t>Žáci 11–14 let:</w:t>
      </w:r>
      <w:r w:rsidRPr="007E0F93">
        <w:t xml:space="preserve"> 45 Kč / oběd</w:t>
      </w:r>
    </w:p>
    <w:p w14:paraId="212392E4" w14:textId="77777777" w:rsidR="007E0F93" w:rsidRPr="007E0F93" w:rsidRDefault="007E0F93" w:rsidP="007E0F93">
      <w:pPr>
        <w:numPr>
          <w:ilvl w:val="0"/>
          <w:numId w:val="1"/>
        </w:numPr>
      </w:pPr>
      <w:r w:rsidRPr="007E0F93">
        <w:rPr>
          <w:b/>
          <w:bCs/>
        </w:rPr>
        <w:t>Žáci 15 a více let:</w:t>
      </w:r>
      <w:r w:rsidRPr="007E0F93">
        <w:t xml:space="preserve"> 50 Kč / oběd</w:t>
      </w:r>
    </w:p>
    <w:p w14:paraId="6CC70A52" w14:textId="77777777" w:rsidR="007E0F93" w:rsidRPr="007E0F93" w:rsidRDefault="007E0F93" w:rsidP="007E0F93">
      <w:r w:rsidRPr="007E0F93">
        <w:t xml:space="preserve">Upozorňujeme, že dochází také k navýšení režijních nákladů na 20 Kč za oběd. </w:t>
      </w:r>
      <w:r w:rsidRPr="007E0F93">
        <w:rPr>
          <w:b/>
          <w:bCs/>
        </w:rPr>
        <w:t>Tuto částku v plné výši hradí škola</w:t>
      </w:r>
      <w:r w:rsidRPr="007E0F93">
        <w:t>, pro Vás se tedy cena za oběd nezvyšuje o žádné další skryté poplatky.</w:t>
      </w:r>
    </w:p>
    <w:p w14:paraId="2AE3CF4C" w14:textId="77777777" w:rsidR="007E0F93" w:rsidRPr="007E0F93" w:rsidRDefault="007E0F93" w:rsidP="007E0F93">
      <w:pPr>
        <w:rPr>
          <w:b/>
          <w:bCs/>
        </w:rPr>
      </w:pPr>
      <w:r w:rsidRPr="007E0F93">
        <w:rPr>
          <w:b/>
          <w:bCs/>
        </w:rPr>
        <w:t>Platba stravného</w:t>
      </w:r>
    </w:p>
    <w:p w14:paraId="0094527B" w14:textId="51010421" w:rsidR="007E0F93" w:rsidRPr="007E0F93" w:rsidRDefault="007E0F93" w:rsidP="007E0F93">
      <w:r w:rsidRPr="007E0F93">
        <w:t xml:space="preserve">Po dobu rekonstrukce se budou obědy platit </w:t>
      </w:r>
      <w:r w:rsidRPr="007E0F93">
        <w:rPr>
          <w:b/>
          <w:bCs/>
        </w:rPr>
        <w:t>přímo na účet naší školy</w:t>
      </w:r>
      <w:r w:rsidRPr="007E0F93">
        <w:t>. Pro měsíc jsou stanoveny tyto paušální částky:</w:t>
      </w:r>
    </w:p>
    <w:p w14:paraId="552CF12E" w14:textId="77777777" w:rsidR="007E0F93" w:rsidRPr="007E0F93" w:rsidRDefault="007E0F93" w:rsidP="007E0F93">
      <w:pPr>
        <w:numPr>
          <w:ilvl w:val="0"/>
          <w:numId w:val="2"/>
        </w:numPr>
      </w:pPr>
      <w:r w:rsidRPr="007E0F93">
        <w:rPr>
          <w:b/>
          <w:bCs/>
        </w:rPr>
        <w:t>Žáci 6–10 let:</w:t>
      </w:r>
      <w:r w:rsidRPr="007E0F93">
        <w:t xml:space="preserve"> 850 Kč</w:t>
      </w:r>
    </w:p>
    <w:p w14:paraId="382D49E7" w14:textId="77777777" w:rsidR="007E0F93" w:rsidRPr="007E0F93" w:rsidRDefault="007E0F93" w:rsidP="007E0F93">
      <w:pPr>
        <w:numPr>
          <w:ilvl w:val="0"/>
          <w:numId w:val="2"/>
        </w:numPr>
      </w:pPr>
      <w:r w:rsidRPr="007E0F93">
        <w:rPr>
          <w:b/>
          <w:bCs/>
        </w:rPr>
        <w:t>Žáci 11–14 let:</w:t>
      </w:r>
      <w:r w:rsidRPr="007E0F93">
        <w:t xml:space="preserve"> 900 Kč</w:t>
      </w:r>
    </w:p>
    <w:p w14:paraId="3C790034" w14:textId="77777777" w:rsidR="007E0F93" w:rsidRPr="007E0F93" w:rsidRDefault="007E0F93" w:rsidP="007E0F93">
      <w:pPr>
        <w:numPr>
          <w:ilvl w:val="0"/>
          <w:numId w:val="2"/>
        </w:numPr>
      </w:pPr>
      <w:r w:rsidRPr="007E0F93">
        <w:rPr>
          <w:b/>
          <w:bCs/>
        </w:rPr>
        <w:t>Žáci nad 15 let:</w:t>
      </w:r>
      <w:r w:rsidRPr="007E0F93">
        <w:t xml:space="preserve"> 1 000 Kč</w:t>
      </w:r>
    </w:p>
    <w:p w14:paraId="0909AA34" w14:textId="77777777" w:rsidR="007E0F93" w:rsidRPr="007E0F93" w:rsidRDefault="007E0F93" w:rsidP="007E0F93">
      <w:pPr>
        <w:rPr>
          <w:b/>
          <w:bCs/>
        </w:rPr>
      </w:pPr>
      <w:r w:rsidRPr="007E0F93">
        <w:rPr>
          <w:b/>
          <w:bCs/>
        </w:rPr>
        <w:t>Co je potřeba udělat?</w:t>
      </w:r>
    </w:p>
    <w:p w14:paraId="52D3422A" w14:textId="6D0F1C75" w:rsidR="007E0F93" w:rsidRPr="007E0F93" w:rsidRDefault="007E0F93" w:rsidP="007E0F93">
      <w:r w:rsidRPr="007E0F93">
        <w:t xml:space="preserve">Pokud máte zájem, aby se Vaše dítě od září stravovalo, je nutné splnit následující dva kroky </w:t>
      </w:r>
      <w:r w:rsidRPr="007E0F93">
        <w:rPr>
          <w:b/>
          <w:bCs/>
        </w:rPr>
        <w:t>nejpozději do 2</w:t>
      </w:r>
      <w:r>
        <w:rPr>
          <w:b/>
          <w:bCs/>
        </w:rPr>
        <w:t>4</w:t>
      </w:r>
      <w:r w:rsidRPr="007E0F93">
        <w:rPr>
          <w:b/>
          <w:bCs/>
        </w:rPr>
        <w:t>. srpna 2026</w:t>
      </w:r>
      <w:r w:rsidRPr="007E0F93">
        <w:t>:</w:t>
      </w:r>
    </w:p>
    <w:p w14:paraId="0D9E24B8" w14:textId="77777777" w:rsidR="007E0F93" w:rsidRPr="007E0F93" w:rsidRDefault="007E0F93" w:rsidP="007E0F93">
      <w:pPr>
        <w:numPr>
          <w:ilvl w:val="0"/>
          <w:numId w:val="3"/>
        </w:numPr>
      </w:pPr>
      <w:r w:rsidRPr="007E0F93">
        <w:rPr>
          <w:b/>
          <w:bCs/>
        </w:rPr>
        <w:t>Vyplnit a odevzdat přihlášku ke stravování</w:t>
      </w:r>
      <w:r w:rsidRPr="007E0F93">
        <w:t>, kterou vyjadřujete závazný zájem o obědy.</w:t>
      </w:r>
    </w:p>
    <w:p w14:paraId="06F36A0F" w14:textId="77777777" w:rsidR="007E0F93" w:rsidRPr="007E0F93" w:rsidRDefault="007E0F93" w:rsidP="007E0F93">
      <w:pPr>
        <w:numPr>
          <w:ilvl w:val="0"/>
          <w:numId w:val="3"/>
        </w:numPr>
      </w:pPr>
      <w:r w:rsidRPr="007E0F93">
        <w:rPr>
          <w:b/>
          <w:bCs/>
        </w:rPr>
        <w:t>Odeslat platbu na září</w:t>
      </w:r>
      <w:r w:rsidRPr="007E0F93">
        <w:t xml:space="preserve"> ve výši podle věku Vašeho dítěte na účet školy.</w:t>
      </w:r>
    </w:p>
    <w:p w14:paraId="4338724D" w14:textId="74B0CC8A" w:rsidR="007E0F93" w:rsidRDefault="007E0F93" w:rsidP="007E0F93">
      <w:pPr>
        <w:rPr>
          <w:i/>
          <w:iCs/>
        </w:rPr>
      </w:pPr>
      <w:r>
        <w:rPr>
          <w:i/>
          <w:iCs/>
        </w:rPr>
        <w:t xml:space="preserve">číslo účtu </w:t>
      </w:r>
      <w:proofErr w:type="gramStart"/>
      <w:r>
        <w:rPr>
          <w:i/>
          <w:iCs/>
        </w:rPr>
        <w:t>školy  210454545</w:t>
      </w:r>
      <w:proofErr w:type="gramEnd"/>
      <w:r>
        <w:rPr>
          <w:i/>
          <w:iCs/>
        </w:rPr>
        <w:t>/0300 jako variabilní symbol uveďte jméno a příjmení žáka</w:t>
      </w:r>
    </w:p>
    <w:p w14:paraId="4D852EC9" w14:textId="1984D66D" w:rsidR="007E0F93" w:rsidRPr="007E0F93" w:rsidRDefault="007E0F93" w:rsidP="007E0F93">
      <w:r>
        <w:rPr>
          <w:i/>
          <w:iCs/>
        </w:rPr>
        <w:t xml:space="preserve">přihlášku je možné stáhnout na stránkách školy </w:t>
      </w:r>
      <w:r w:rsidRPr="007E0F93">
        <w:rPr>
          <w:i/>
          <w:iCs/>
          <w:highlight w:val="yellow"/>
        </w:rPr>
        <w:t>doplnit odkaz</w:t>
      </w:r>
    </w:p>
    <w:p w14:paraId="6785DE4B" w14:textId="77777777" w:rsidR="007E0F93" w:rsidRPr="007E0F93" w:rsidRDefault="007E0F93" w:rsidP="007E0F93">
      <w:r w:rsidRPr="007E0F93">
        <w:t>Děkujeme Vám za pochopení a spolupráci během tohoto přechodného období. V případě jakýchkoliv dotazů se neváhejte obrátit na vedení školy nebo vedoucí školní jídelny.</w:t>
      </w:r>
    </w:p>
    <w:p w14:paraId="15ADD9C9" w14:textId="77777777" w:rsidR="007E0F93" w:rsidRPr="007E0F93" w:rsidRDefault="007E0F93" w:rsidP="007E0F93">
      <w:r w:rsidRPr="007E0F93">
        <w:t>S pozdravem,</w:t>
      </w:r>
    </w:p>
    <w:p w14:paraId="4988B522" w14:textId="77777777" w:rsidR="007E0F93" w:rsidRPr="007E0F93" w:rsidRDefault="007E0F93" w:rsidP="007E0F93">
      <w:r w:rsidRPr="007E0F93">
        <w:t>Vedení školy</w:t>
      </w:r>
    </w:p>
    <w:p w14:paraId="3DD4CD60" w14:textId="77777777" w:rsidR="00000722" w:rsidRDefault="00000722"/>
    <w:sectPr w:rsidR="00000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33EF6"/>
    <w:multiLevelType w:val="multilevel"/>
    <w:tmpl w:val="3B86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3968C6"/>
    <w:multiLevelType w:val="multilevel"/>
    <w:tmpl w:val="7E32A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DB3D44"/>
    <w:multiLevelType w:val="multilevel"/>
    <w:tmpl w:val="19B2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841657">
    <w:abstractNumId w:val="0"/>
  </w:num>
  <w:num w:numId="2" w16cid:durableId="1100490885">
    <w:abstractNumId w:val="2"/>
  </w:num>
  <w:num w:numId="3" w16cid:durableId="1582788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F93"/>
    <w:rsid w:val="00000722"/>
    <w:rsid w:val="00324D07"/>
    <w:rsid w:val="007E0F93"/>
    <w:rsid w:val="00F058D4"/>
    <w:rsid w:val="00F4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8370"/>
  <w15:chartTrackingRefBased/>
  <w15:docId w15:val="{39C521DE-00BA-4005-B8CE-095F1560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0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0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0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0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0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0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0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0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0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0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0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0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0F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0F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0F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0F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0F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0F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0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0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0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0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0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0F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0F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0F9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0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0F9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0F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ŘKF Panny Marie Opava</dc:creator>
  <cp:keywords/>
  <dc:description/>
  <cp:lastModifiedBy>ŘKF Panny Marie Opava</cp:lastModifiedBy>
  <cp:revision>1</cp:revision>
  <dcterms:created xsi:type="dcterms:W3CDTF">2026-08-06T07:13:00Z</dcterms:created>
  <dcterms:modified xsi:type="dcterms:W3CDTF">2026-08-06T07:19:00Z</dcterms:modified>
</cp:coreProperties>
</file>